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639" w:rsidRPr="0046790E" w:rsidRDefault="00885639" w:rsidP="00885639">
      <w:pPr>
        <w:spacing w:after="0"/>
        <w:jc w:val="right"/>
        <w:rPr>
          <w:rFonts w:ascii="Times New Roman" w:hAnsi="Times New Roman" w:cs="Times New Roman"/>
        </w:rPr>
      </w:pPr>
    </w:p>
    <w:tbl>
      <w:tblPr>
        <w:tblStyle w:val="a3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3"/>
        <w:gridCol w:w="992"/>
        <w:gridCol w:w="4252"/>
      </w:tblGrid>
      <w:tr w:rsidR="00885639" w:rsidRPr="00A706D6" w:rsidTr="003E054F">
        <w:trPr>
          <w:trHeight w:val="2281"/>
        </w:trPr>
        <w:tc>
          <w:tcPr>
            <w:tcW w:w="3823" w:type="dxa"/>
          </w:tcPr>
          <w:p w:rsidR="00885639" w:rsidRPr="00AD6D8C" w:rsidRDefault="00885639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639" w:rsidRPr="00E732B1" w:rsidRDefault="00885639" w:rsidP="00172D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32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Угловой структурного подразделения/подведомственного</w:t>
            </w:r>
          </w:p>
          <w:p w:rsidR="00885639" w:rsidRPr="00E732B1" w:rsidRDefault="00885639" w:rsidP="00172D2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732B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учреждения (Заказчик)</w:t>
            </w:r>
          </w:p>
          <w:p w:rsidR="00885639" w:rsidRPr="006A6BA3" w:rsidRDefault="00885639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5639" w:rsidRPr="006A6BA3" w:rsidRDefault="00885639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85639" w:rsidRPr="00A706D6" w:rsidRDefault="00885639" w:rsidP="00F262B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5639" w:rsidRPr="00E7231C" w:rsidRDefault="005C3706" w:rsidP="00F26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31C">
              <w:rPr>
                <w:rFonts w:ascii="Times New Roman" w:hAnsi="Times New Roman" w:cs="Times New Roman"/>
                <w:sz w:val="24"/>
                <w:szCs w:val="24"/>
              </w:rPr>
              <w:t>Первому заместителю</w:t>
            </w:r>
            <w:r w:rsidR="00F262B5" w:rsidRPr="00E72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639" w:rsidRPr="00E7231C">
              <w:rPr>
                <w:rFonts w:ascii="Times New Roman" w:hAnsi="Times New Roman" w:cs="Times New Roman"/>
                <w:sz w:val="24"/>
                <w:szCs w:val="24"/>
              </w:rPr>
              <w:t>главы администрации</w:t>
            </w:r>
            <w:r w:rsidRPr="00E72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639" w:rsidRPr="00E7231C">
              <w:rPr>
                <w:rFonts w:ascii="Times New Roman" w:hAnsi="Times New Roman" w:cs="Times New Roman"/>
                <w:sz w:val="24"/>
                <w:szCs w:val="24"/>
              </w:rPr>
              <w:t>Невского района Санкт-Петербурга</w:t>
            </w:r>
          </w:p>
          <w:p w:rsidR="00885639" w:rsidRPr="00E7231C" w:rsidRDefault="00885639" w:rsidP="00F262B5">
            <w:pPr>
              <w:spacing w:line="192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C3706" w:rsidRPr="00E7231C" w:rsidRDefault="005C3706" w:rsidP="00F262B5">
            <w:pPr>
              <w:spacing w:line="19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31C">
              <w:rPr>
                <w:rFonts w:ascii="Times New Roman" w:hAnsi="Times New Roman" w:cs="Times New Roman"/>
                <w:iCs/>
                <w:sz w:val="24"/>
                <w:szCs w:val="24"/>
              </w:rPr>
              <w:t>Спиридоновой Н.Г.</w:t>
            </w:r>
          </w:p>
          <w:p w:rsidR="00885639" w:rsidRPr="00A706D6" w:rsidRDefault="00885639" w:rsidP="00F262B5">
            <w:pPr>
              <w:spacing w:line="192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5639" w:rsidRPr="00A706D6" w:rsidRDefault="00885639" w:rsidP="00172D2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5639" w:rsidRPr="00A706D6" w:rsidRDefault="00885639" w:rsidP="00172D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42408" w:rsidRDefault="00C42408" w:rsidP="00C770A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5639" w:rsidRPr="00E732B1" w:rsidRDefault="00885639" w:rsidP="00C770A6">
      <w:pPr>
        <w:jc w:val="center"/>
        <w:rPr>
          <w:rFonts w:ascii="Times New Roman" w:hAnsi="Times New Roman" w:cs="Times New Roman"/>
          <w:sz w:val="24"/>
          <w:szCs w:val="24"/>
        </w:rPr>
      </w:pPr>
      <w:r w:rsidRPr="00E732B1">
        <w:rPr>
          <w:rFonts w:ascii="Times New Roman" w:hAnsi="Times New Roman" w:cs="Times New Roman"/>
          <w:sz w:val="24"/>
          <w:szCs w:val="24"/>
        </w:rPr>
        <w:t>ЗАЯВКА</w:t>
      </w:r>
    </w:p>
    <w:p w:rsidR="00885639" w:rsidRPr="00E732B1" w:rsidRDefault="00885639" w:rsidP="008856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2B1">
        <w:rPr>
          <w:rFonts w:ascii="Times New Roman" w:hAnsi="Times New Roman" w:cs="Times New Roman"/>
          <w:sz w:val="24"/>
          <w:szCs w:val="24"/>
        </w:rPr>
        <w:t xml:space="preserve">Прошу Вас дать указание СПб ГБУ «Служба заказчика администрации Невского района Санкт-Петербурга» подготовить </w:t>
      </w:r>
      <w:r w:rsidR="000E30DB" w:rsidRPr="00E732B1">
        <w:rPr>
          <w:rFonts w:ascii="Times New Roman" w:hAnsi="Times New Roman" w:cs="Times New Roman"/>
          <w:sz w:val="24"/>
          <w:szCs w:val="24"/>
        </w:rPr>
        <w:t xml:space="preserve">проект </w:t>
      </w:r>
      <w:r w:rsidRPr="00E732B1">
        <w:rPr>
          <w:rFonts w:ascii="Times New Roman" w:hAnsi="Times New Roman" w:cs="Times New Roman"/>
          <w:sz w:val="24"/>
          <w:szCs w:val="24"/>
        </w:rPr>
        <w:t>описани</w:t>
      </w:r>
      <w:r w:rsidR="000E30DB" w:rsidRPr="00E732B1">
        <w:rPr>
          <w:rFonts w:ascii="Times New Roman" w:hAnsi="Times New Roman" w:cs="Times New Roman"/>
          <w:sz w:val="24"/>
          <w:szCs w:val="24"/>
        </w:rPr>
        <w:t>я</w:t>
      </w:r>
      <w:r w:rsidRPr="00E732B1">
        <w:rPr>
          <w:rFonts w:ascii="Times New Roman" w:hAnsi="Times New Roman" w:cs="Times New Roman"/>
          <w:sz w:val="24"/>
          <w:szCs w:val="24"/>
        </w:rPr>
        <w:t xml:space="preserve"> объекта закупки</w:t>
      </w:r>
      <w:r w:rsidR="00A80142" w:rsidRPr="00E732B1">
        <w:rPr>
          <w:rFonts w:ascii="Times New Roman" w:hAnsi="Times New Roman" w:cs="Times New Roman"/>
          <w:sz w:val="24"/>
          <w:szCs w:val="24"/>
        </w:rPr>
        <w:t>,</w:t>
      </w:r>
      <w:r w:rsidRPr="00E732B1">
        <w:rPr>
          <w:rFonts w:ascii="Times New Roman" w:hAnsi="Times New Roman" w:cs="Times New Roman"/>
          <w:sz w:val="24"/>
          <w:szCs w:val="24"/>
        </w:rPr>
        <w:t xml:space="preserve"> расчет НМЦК за счет </w:t>
      </w:r>
      <w:r w:rsidRPr="00E732B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средств бюджета / доходов, полученных от предпринимательской деятельности</w:t>
      </w:r>
      <w:r w:rsidRPr="00E732B1">
        <w:rPr>
          <w:rStyle w:val="a6"/>
          <w:rFonts w:ascii="Times New Roman" w:hAnsi="Times New Roman" w:cs="Times New Roman"/>
          <w:b/>
          <w:bCs/>
          <w:i/>
          <w:iCs/>
          <w:sz w:val="24"/>
          <w:szCs w:val="24"/>
        </w:rPr>
        <w:footnoteReference w:id="1"/>
      </w:r>
      <w:r w:rsidRPr="00E732B1">
        <w:rPr>
          <w:rFonts w:ascii="Times New Roman" w:hAnsi="Times New Roman" w:cs="Times New Roman"/>
          <w:sz w:val="24"/>
          <w:szCs w:val="24"/>
        </w:rPr>
        <w:t xml:space="preserve"> 20___ года, </w:t>
      </w:r>
      <w:r w:rsidR="00A80142" w:rsidRPr="00E732B1">
        <w:rPr>
          <w:rFonts w:ascii="Times New Roman" w:hAnsi="Times New Roman" w:cs="Times New Roman"/>
          <w:sz w:val="24"/>
          <w:szCs w:val="24"/>
        </w:rPr>
        <w:t>на выполнение</w:t>
      </w:r>
      <w:r w:rsidRPr="00E732B1">
        <w:rPr>
          <w:rFonts w:ascii="Times New Roman" w:hAnsi="Times New Roman" w:cs="Times New Roman"/>
          <w:sz w:val="24"/>
          <w:szCs w:val="24"/>
        </w:rPr>
        <w:t xml:space="preserve"> работ: </w:t>
      </w:r>
    </w:p>
    <w:tbl>
      <w:tblPr>
        <w:tblStyle w:val="a3"/>
        <w:tblpPr w:leftFromText="180" w:rightFromText="180" w:vertAnchor="text" w:horzAnchor="margin" w:tblpY="193"/>
        <w:tblW w:w="9067" w:type="dxa"/>
        <w:tblLook w:val="04A0"/>
      </w:tblPr>
      <w:tblGrid>
        <w:gridCol w:w="625"/>
        <w:gridCol w:w="3906"/>
        <w:gridCol w:w="4536"/>
      </w:tblGrid>
      <w:tr w:rsidR="00562D0A" w:rsidRPr="00E732B1" w:rsidTr="00E732B1">
        <w:trPr>
          <w:trHeight w:val="477"/>
        </w:trPr>
        <w:tc>
          <w:tcPr>
            <w:tcW w:w="625" w:type="dxa"/>
          </w:tcPr>
          <w:p w:rsidR="00562D0A" w:rsidRPr="00E732B1" w:rsidRDefault="00595B75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2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6" w:type="dxa"/>
          </w:tcPr>
          <w:p w:rsidR="00562D0A" w:rsidRPr="00E732B1" w:rsidRDefault="00562D0A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2B1">
              <w:rPr>
                <w:rFonts w:ascii="Times New Roman" w:hAnsi="Times New Roman" w:cs="Times New Roman"/>
                <w:sz w:val="24"/>
                <w:szCs w:val="24"/>
              </w:rPr>
              <w:t>Наименование закупки</w:t>
            </w:r>
          </w:p>
        </w:tc>
        <w:tc>
          <w:tcPr>
            <w:tcW w:w="4536" w:type="dxa"/>
          </w:tcPr>
          <w:p w:rsidR="00562D0A" w:rsidRPr="00E732B1" w:rsidRDefault="00562D0A" w:rsidP="00491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D0A" w:rsidRPr="00E732B1" w:rsidTr="00E732B1">
        <w:trPr>
          <w:trHeight w:val="409"/>
        </w:trPr>
        <w:tc>
          <w:tcPr>
            <w:tcW w:w="625" w:type="dxa"/>
          </w:tcPr>
          <w:p w:rsidR="00562D0A" w:rsidRPr="00E732B1" w:rsidRDefault="00595B75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2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6" w:type="dxa"/>
          </w:tcPr>
          <w:p w:rsidR="00562D0A" w:rsidRPr="00E732B1" w:rsidRDefault="00A56053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2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62D0A" w:rsidRPr="00E732B1">
              <w:rPr>
                <w:rFonts w:ascii="Times New Roman" w:hAnsi="Times New Roman" w:cs="Times New Roman"/>
                <w:sz w:val="24"/>
                <w:szCs w:val="24"/>
              </w:rPr>
              <w:t>дрес выполнения работ</w:t>
            </w:r>
          </w:p>
        </w:tc>
        <w:tc>
          <w:tcPr>
            <w:tcW w:w="4536" w:type="dxa"/>
          </w:tcPr>
          <w:p w:rsidR="00562D0A" w:rsidRPr="00E732B1" w:rsidRDefault="00562D0A" w:rsidP="00491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D0A" w:rsidRPr="00E732B1" w:rsidTr="00E732B1">
        <w:trPr>
          <w:trHeight w:val="70"/>
        </w:trPr>
        <w:tc>
          <w:tcPr>
            <w:tcW w:w="625" w:type="dxa"/>
          </w:tcPr>
          <w:p w:rsidR="00562D0A" w:rsidRPr="00E732B1" w:rsidRDefault="00595B75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2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6" w:type="dxa"/>
          </w:tcPr>
          <w:p w:rsidR="00562D0A" w:rsidRPr="00E732B1" w:rsidRDefault="004C42CB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r w:rsidR="00562D0A" w:rsidRPr="00E732B1">
              <w:rPr>
                <w:rFonts w:ascii="Times New Roman" w:hAnsi="Times New Roman" w:cs="Times New Roman"/>
                <w:sz w:val="24"/>
                <w:szCs w:val="24"/>
              </w:rPr>
              <w:t xml:space="preserve">. номер и дата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62D0A" w:rsidRPr="00E732B1">
              <w:rPr>
                <w:rFonts w:ascii="Times New Roman" w:hAnsi="Times New Roman" w:cs="Times New Roman"/>
                <w:sz w:val="24"/>
                <w:szCs w:val="24"/>
              </w:rPr>
              <w:t>окального сметного расчета, согласованного ГБУ «Служба заказчика»</w:t>
            </w:r>
          </w:p>
        </w:tc>
        <w:tc>
          <w:tcPr>
            <w:tcW w:w="4536" w:type="dxa"/>
          </w:tcPr>
          <w:p w:rsidR="00562D0A" w:rsidRPr="00E732B1" w:rsidRDefault="00562D0A" w:rsidP="00491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2CB" w:rsidRPr="00E732B1" w:rsidTr="00E732B1">
        <w:trPr>
          <w:trHeight w:val="70"/>
        </w:trPr>
        <w:tc>
          <w:tcPr>
            <w:tcW w:w="625" w:type="dxa"/>
          </w:tcPr>
          <w:p w:rsidR="004C42CB" w:rsidRPr="00E732B1" w:rsidRDefault="004C42CB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6" w:type="dxa"/>
          </w:tcPr>
          <w:p w:rsidR="004C42CB" w:rsidRDefault="004C42CB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</w:t>
            </w:r>
            <w:r w:rsidR="00A41C5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окального сметного расчёта</w:t>
            </w:r>
          </w:p>
        </w:tc>
        <w:tc>
          <w:tcPr>
            <w:tcW w:w="4536" w:type="dxa"/>
          </w:tcPr>
          <w:p w:rsidR="004C42CB" w:rsidRPr="00E732B1" w:rsidRDefault="004C42CB" w:rsidP="00491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D0A" w:rsidRPr="00E732B1" w:rsidTr="00FF07BE">
        <w:trPr>
          <w:trHeight w:val="654"/>
        </w:trPr>
        <w:tc>
          <w:tcPr>
            <w:tcW w:w="625" w:type="dxa"/>
          </w:tcPr>
          <w:p w:rsidR="00562D0A" w:rsidRPr="00E562AB" w:rsidRDefault="00E562AB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906" w:type="dxa"/>
          </w:tcPr>
          <w:p w:rsidR="00562D0A" w:rsidRPr="00E732B1" w:rsidRDefault="00391EBB" w:rsidP="005D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Планируемая д</w:t>
            </w:r>
            <w:r w:rsidR="00562D0A" w:rsidRPr="00E732B1">
              <w:rPr>
                <w:rFonts w:ascii="Times New Roman" w:hAnsi="Times New Roman" w:cs="Times New Roman"/>
                <w:sz w:val="24"/>
                <w:szCs w:val="24"/>
              </w:rPr>
              <w:t>ата начала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(месяц, год)</w:t>
            </w:r>
          </w:p>
        </w:tc>
        <w:tc>
          <w:tcPr>
            <w:tcW w:w="4536" w:type="dxa"/>
          </w:tcPr>
          <w:p w:rsidR="00562D0A" w:rsidRPr="00E732B1" w:rsidRDefault="00562D0A" w:rsidP="00491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D0A" w:rsidRPr="00E732B1" w:rsidTr="00FF07BE">
        <w:trPr>
          <w:trHeight w:val="692"/>
        </w:trPr>
        <w:tc>
          <w:tcPr>
            <w:tcW w:w="625" w:type="dxa"/>
          </w:tcPr>
          <w:p w:rsidR="00562D0A" w:rsidRPr="00E562AB" w:rsidRDefault="00E562AB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906" w:type="dxa"/>
          </w:tcPr>
          <w:p w:rsidR="00562D0A" w:rsidRPr="00E732B1" w:rsidRDefault="00391EBB" w:rsidP="005D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Планируемая д</w:t>
            </w:r>
            <w:r w:rsidR="00562D0A" w:rsidRPr="00E732B1">
              <w:rPr>
                <w:rFonts w:ascii="Times New Roman" w:hAnsi="Times New Roman" w:cs="Times New Roman"/>
                <w:sz w:val="24"/>
                <w:szCs w:val="24"/>
              </w:rPr>
              <w:t>ата завершения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36" w:type="dxa"/>
          </w:tcPr>
          <w:p w:rsidR="00562D0A" w:rsidRPr="00E732B1" w:rsidRDefault="00562D0A" w:rsidP="00172D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D0A" w:rsidRPr="00E732B1" w:rsidTr="00E732B1">
        <w:trPr>
          <w:trHeight w:val="590"/>
        </w:trPr>
        <w:tc>
          <w:tcPr>
            <w:tcW w:w="625" w:type="dxa"/>
          </w:tcPr>
          <w:p w:rsidR="00562D0A" w:rsidRPr="00E562AB" w:rsidRDefault="00E562AB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906" w:type="dxa"/>
          </w:tcPr>
          <w:p w:rsidR="00562D0A" w:rsidRPr="00E732B1" w:rsidRDefault="00562D0A" w:rsidP="005D3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2B1">
              <w:rPr>
                <w:rFonts w:ascii="Times New Roman" w:hAnsi="Times New Roman" w:cs="Times New Roman"/>
                <w:sz w:val="24"/>
                <w:szCs w:val="24"/>
              </w:rPr>
              <w:t xml:space="preserve">Способ размещения </w:t>
            </w:r>
          </w:p>
        </w:tc>
        <w:tc>
          <w:tcPr>
            <w:tcW w:w="4536" w:type="dxa"/>
          </w:tcPr>
          <w:p w:rsidR="00562D0A" w:rsidRPr="00E732B1" w:rsidRDefault="00562D0A" w:rsidP="00172D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D0A" w:rsidRPr="00E732B1" w:rsidTr="00E732B1">
        <w:tc>
          <w:tcPr>
            <w:tcW w:w="625" w:type="dxa"/>
          </w:tcPr>
          <w:p w:rsidR="00562D0A" w:rsidRPr="00E562AB" w:rsidRDefault="00E562AB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906" w:type="dxa"/>
          </w:tcPr>
          <w:p w:rsidR="00562D0A" w:rsidRPr="00E732B1" w:rsidRDefault="00562D0A" w:rsidP="00562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2B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  <w:p w:rsidR="00562D0A" w:rsidRPr="00E732B1" w:rsidRDefault="00562D0A" w:rsidP="00562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2B1">
              <w:rPr>
                <w:rFonts w:ascii="Times New Roman" w:hAnsi="Times New Roman" w:cs="Times New Roman"/>
                <w:sz w:val="24"/>
                <w:szCs w:val="24"/>
              </w:rPr>
              <w:t>(целевая статья, код фонда, КОСГУ)</w:t>
            </w:r>
          </w:p>
        </w:tc>
        <w:tc>
          <w:tcPr>
            <w:tcW w:w="4536" w:type="dxa"/>
          </w:tcPr>
          <w:p w:rsidR="00562D0A" w:rsidRPr="00E732B1" w:rsidRDefault="00562D0A" w:rsidP="00172D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D0A" w:rsidRPr="00E732B1" w:rsidTr="005D3614">
        <w:trPr>
          <w:trHeight w:val="357"/>
        </w:trPr>
        <w:tc>
          <w:tcPr>
            <w:tcW w:w="625" w:type="dxa"/>
          </w:tcPr>
          <w:p w:rsidR="00562D0A" w:rsidRPr="00E562AB" w:rsidRDefault="00E562AB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906" w:type="dxa"/>
          </w:tcPr>
          <w:p w:rsidR="00562D0A" w:rsidRPr="00E732B1" w:rsidRDefault="00A56053" w:rsidP="00491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2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62D0A" w:rsidRPr="00E732B1">
              <w:rPr>
                <w:rFonts w:ascii="Times New Roman" w:hAnsi="Times New Roman" w:cs="Times New Roman"/>
                <w:sz w:val="24"/>
                <w:szCs w:val="24"/>
              </w:rPr>
              <w:t>имит финансирования</w:t>
            </w:r>
          </w:p>
        </w:tc>
        <w:tc>
          <w:tcPr>
            <w:tcW w:w="4536" w:type="dxa"/>
          </w:tcPr>
          <w:p w:rsidR="00562D0A" w:rsidRPr="00E732B1" w:rsidRDefault="00562D0A" w:rsidP="00172D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D0A" w:rsidRPr="00E732B1" w:rsidTr="00FF07BE">
        <w:trPr>
          <w:trHeight w:val="413"/>
        </w:trPr>
        <w:tc>
          <w:tcPr>
            <w:tcW w:w="625" w:type="dxa"/>
          </w:tcPr>
          <w:p w:rsidR="00562D0A" w:rsidRPr="00E562AB" w:rsidRDefault="00E562AB" w:rsidP="00172D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906" w:type="dxa"/>
          </w:tcPr>
          <w:p w:rsidR="00562D0A" w:rsidRPr="00E732B1" w:rsidRDefault="00FF07BE" w:rsidP="00491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адресной пр</w:t>
            </w:r>
            <w:r w:rsidR="003E05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4536" w:type="dxa"/>
          </w:tcPr>
          <w:p w:rsidR="00562D0A" w:rsidRPr="00E732B1" w:rsidRDefault="00562D0A" w:rsidP="00172D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3C6" w:rsidRPr="00E732B1" w:rsidRDefault="000013C6" w:rsidP="00885639">
      <w:pPr>
        <w:rPr>
          <w:rFonts w:ascii="Times New Roman" w:hAnsi="Times New Roman" w:cs="Times New Roman"/>
          <w:sz w:val="24"/>
          <w:szCs w:val="24"/>
        </w:rPr>
      </w:pPr>
    </w:p>
    <w:p w:rsidR="00885639" w:rsidRPr="00E732B1" w:rsidRDefault="00885639" w:rsidP="00885639">
      <w:pPr>
        <w:rPr>
          <w:rFonts w:ascii="Times New Roman" w:hAnsi="Times New Roman" w:cs="Times New Roman"/>
          <w:sz w:val="24"/>
          <w:szCs w:val="24"/>
        </w:rPr>
      </w:pPr>
      <w:r w:rsidRPr="00E732B1">
        <w:rPr>
          <w:rFonts w:ascii="Times New Roman" w:hAnsi="Times New Roman" w:cs="Times New Roman"/>
          <w:sz w:val="24"/>
          <w:szCs w:val="24"/>
        </w:rPr>
        <w:t>Руководитель структурного подразделения ____________/</w:t>
      </w:r>
      <w:r w:rsidR="000013C6" w:rsidRPr="00E732B1">
        <w:rPr>
          <w:rFonts w:ascii="Times New Roman" w:hAnsi="Times New Roman" w:cs="Times New Roman"/>
          <w:sz w:val="24"/>
          <w:szCs w:val="24"/>
        </w:rPr>
        <w:t>_______________</w:t>
      </w:r>
      <w:r w:rsidRPr="00E732B1">
        <w:rPr>
          <w:rFonts w:ascii="Times New Roman" w:hAnsi="Times New Roman" w:cs="Times New Roman"/>
          <w:sz w:val="24"/>
          <w:szCs w:val="24"/>
        </w:rPr>
        <w:t>/</w:t>
      </w:r>
    </w:p>
    <w:p w:rsidR="00885639" w:rsidRPr="00E732B1" w:rsidRDefault="00885639" w:rsidP="00885639">
      <w:pPr>
        <w:rPr>
          <w:rFonts w:ascii="Times New Roman" w:hAnsi="Times New Roman" w:cs="Times New Roman"/>
          <w:sz w:val="24"/>
          <w:szCs w:val="24"/>
        </w:rPr>
      </w:pPr>
      <w:r w:rsidRPr="00E732B1">
        <w:rPr>
          <w:rFonts w:ascii="Times New Roman" w:hAnsi="Times New Roman" w:cs="Times New Roman"/>
          <w:sz w:val="24"/>
          <w:szCs w:val="24"/>
        </w:rPr>
        <w:t xml:space="preserve">Заказчик учреждения: ______________  </w:t>
      </w:r>
      <w:r w:rsidR="003B7708" w:rsidRPr="00E732B1">
        <w:rPr>
          <w:rFonts w:ascii="Times New Roman" w:hAnsi="Times New Roman" w:cs="Times New Roman"/>
          <w:sz w:val="24"/>
          <w:szCs w:val="24"/>
        </w:rPr>
        <w:t>/</w:t>
      </w:r>
      <w:r w:rsidRPr="00E732B1">
        <w:rPr>
          <w:rFonts w:ascii="Times New Roman" w:hAnsi="Times New Roman" w:cs="Times New Roman"/>
          <w:sz w:val="24"/>
          <w:szCs w:val="24"/>
        </w:rPr>
        <w:t xml:space="preserve">_________________/                                               </w:t>
      </w:r>
    </w:p>
    <w:p w:rsidR="00885639" w:rsidRPr="00E732B1" w:rsidRDefault="00885639" w:rsidP="008856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32B1">
        <w:rPr>
          <w:rFonts w:ascii="Times New Roman" w:hAnsi="Times New Roman" w:cs="Times New Roman"/>
          <w:sz w:val="24"/>
          <w:szCs w:val="24"/>
        </w:rPr>
        <w:t xml:space="preserve">Бухгалтерия       </w:t>
      </w:r>
      <w:r w:rsidR="000013C6" w:rsidRPr="00E732B1">
        <w:rPr>
          <w:rFonts w:ascii="Times New Roman" w:hAnsi="Times New Roman" w:cs="Times New Roman"/>
          <w:sz w:val="24"/>
          <w:szCs w:val="24"/>
        </w:rPr>
        <w:t xml:space="preserve"> </w:t>
      </w:r>
      <w:r w:rsidRPr="00E732B1">
        <w:rPr>
          <w:rFonts w:ascii="Times New Roman" w:hAnsi="Times New Roman" w:cs="Times New Roman"/>
          <w:sz w:val="24"/>
          <w:szCs w:val="24"/>
        </w:rPr>
        <w:t xml:space="preserve">________________/ </w:t>
      </w:r>
      <w:r w:rsidRPr="00E732B1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</w:t>
      </w:r>
      <w:r w:rsidRPr="00E732B1">
        <w:rPr>
          <w:rFonts w:ascii="Times New Roman" w:hAnsi="Times New Roman" w:cs="Times New Roman"/>
          <w:sz w:val="24"/>
          <w:szCs w:val="24"/>
        </w:rPr>
        <w:t>/</w:t>
      </w:r>
    </w:p>
    <w:p w:rsidR="00885639" w:rsidRPr="00E732B1" w:rsidRDefault="00885639" w:rsidP="0088563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E732B1">
        <w:rPr>
          <w:rFonts w:ascii="Times New Roman" w:hAnsi="Times New Roman" w:cs="Times New Roman"/>
          <w:i/>
          <w:iCs/>
          <w:sz w:val="24"/>
          <w:szCs w:val="24"/>
        </w:rPr>
        <w:t>(подтверждение наличия финансирования)</w:t>
      </w:r>
    </w:p>
    <w:p w:rsidR="00885639" w:rsidRPr="00E732B1" w:rsidRDefault="00885639" w:rsidP="00885639">
      <w:pPr>
        <w:rPr>
          <w:rFonts w:ascii="Times New Roman" w:hAnsi="Times New Roman" w:cs="Times New Roman"/>
          <w:sz w:val="24"/>
          <w:szCs w:val="24"/>
        </w:rPr>
      </w:pPr>
    </w:p>
    <w:p w:rsidR="00885639" w:rsidRPr="00E732B1" w:rsidRDefault="00885639" w:rsidP="0088563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32B1">
        <w:rPr>
          <w:rFonts w:ascii="Times New Roman" w:hAnsi="Times New Roman" w:cs="Times New Roman"/>
          <w:sz w:val="24"/>
          <w:szCs w:val="24"/>
        </w:rPr>
        <w:t>ФИО и телефон</w:t>
      </w:r>
    </w:p>
    <w:p w:rsidR="00885639" w:rsidRPr="00E34936" w:rsidRDefault="00885639" w:rsidP="00E349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732B1">
        <w:rPr>
          <w:rFonts w:ascii="Times New Roman" w:hAnsi="Times New Roman" w:cs="Times New Roman"/>
          <w:sz w:val="24"/>
          <w:szCs w:val="24"/>
        </w:rPr>
        <w:t>Контактного лица</w:t>
      </w:r>
    </w:p>
    <w:sectPr w:rsidR="00885639" w:rsidRPr="00E34936" w:rsidSect="00C42408">
      <w:pgSz w:w="11906" w:h="16838"/>
      <w:pgMar w:top="567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2F2" w:rsidRDefault="00B502F2" w:rsidP="00885639">
      <w:pPr>
        <w:spacing w:after="0" w:line="240" w:lineRule="auto"/>
      </w:pPr>
      <w:r>
        <w:separator/>
      </w:r>
    </w:p>
  </w:endnote>
  <w:endnote w:type="continuationSeparator" w:id="0">
    <w:p w:rsidR="00B502F2" w:rsidRDefault="00B502F2" w:rsidP="0088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2F2" w:rsidRDefault="00B502F2" w:rsidP="00885639">
      <w:pPr>
        <w:spacing w:after="0" w:line="240" w:lineRule="auto"/>
      </w:pPr>
      <w:r>
        <w:separator/>
      </w:r>
    </w:p>
  </w:footnote>
  <w:footnote w:type="continuationSeparator" w:id="0">
    <w:p w:rsidR="00B502F2" w:rsidRDefault="00B502F2" w:rsidP="00885639">
      <w:pPr>
        <w:spacing w:after="0" w:line="240" w:lineRule="auto"/>
      </w:pPr>
      <w:r>
        <w:continuationSeparator/>
      </w:r>
    </w:p>
  </w:footnote>
  <w:footnote w:id="1">
    <w:p w:rsidR="00885639" w:rsidRDefault="00885639" w:rsidP="00885639">
      <w:pPr>
        <w:pStyle w:val="a4"/>
      </w:pPr>
      <w:r>
        <w:rPr>
          <w:rStyle w:val="a6"/>
        </w:rPr>
        <w:footnoteRef/>
      </w:r>
      <w:r>
        <w:t xml:space="preserve"> </w:t>
      </w:r>
      <w:r w:rsidRPr="00EE1ADC">
        <w:rPr>
          <w:i/>
          <w:iCs/>
        </w:rPr>
        <w:t>В</w:t>
      </w:r>
      <w:r>
        <w:t> </w:t>
      </w:r>
      <w:r w:rsidRPr="00EE1ADC">
        <w:rPr>
          <w:i/>
          <w:iCs/>
        </w:rPr>
        <w:t>одной заявке указывается один</w:t>
      </w:r>
      <w:r>
        <w:rPr>
          <w:i/>
          <w:iCs/>
        </w:rPr>
        <w:t xml:space="preserve"> источник финансирования: либо средства бюджета, либо </w:t>
      </w:r>
      <w:r w:rsidRPr="00E24EEF">
        <w:rPr>
          <w:i/>
          <w:iCs/>
        </w:rPr>
        <w:t>предпринимательск</w:t>
      </w:r>
      <w:r>
        <w:rPr>
          <w:i/>
          <w:iCs/>
        </w:rPr>
        <w:t>ая</w:t>
      </w:r>
      <w:r w:rsidRPr="00E24EEF">
        <w:rPr>
          <w:i/>
          <w:iCs/>
        </w:rPr>
        <w:t xml:space="preserve"> деятельност</w:t>
      </w:r>
      <w:r>
        <w:rPr>
          <w:i/>
          <w:iCs/>
        </w:rPr>
        <w:t>ь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639"/>
    <w:rsid w:val="000013C6"/>
    <w:rsid w:val="000A59F1"/>
    <w:rsid w:val="000E30DB"/>
    <w:rsid w:val="0015591B"/>
    <w:rsid w:val="001E4E09"/>
    <w:rsid w:val="00232E39"/>
    <w:rsid w:val="00273E6E"/>
    <w:rsid w:val="00322DE4"/>
    <w:rsid w:val="00391EBB"/>
    <w:rsid w:val="003B7708"/>
    <w:rsid w:val="003E054F"/>
    <w:rsid w:val="00491BD6"/>
    <w:rsid w:val="004C42CB"/>
    <w:rsid w:val="004E2CF4"/>
    <w:rsid w:val="004F21B2"/>
    <w:rsid w:val="005327C7"/>
    <w:rsid w:val="00546DE5"/>
    <w:rsid w:val="00562D0A"/>
    <w:rsid w:val="00595B75"/>
    <w:rsid w:val="005C3706"/>
    <w:rsid w:val="005D3614"/>
    <w:rsid w:val="006010B7"/>
    <w:rsid w:val="00643BBD"/>
    <w:rsid w:val="006A10AF"/>
    <w:rsid w:val="007A09BB"/>
    <w:rsid w:val="007F7C5A"/>
    <w:rsid w:val="00885639"/>
    <w:rsid w:val="008C5ADC"/>
    <w:rsid w:val="008D2F6D"/>
    <w:rsid w:val="00935A52"/>
    <w:rsid w:val="00960A0B"/>
    <w:rsid w:val="00A41C57"/>
    <w:rsid w:val="00A56053"/>
    <w:rsid w:val="00A80142"/>
    <w:rsid w:val="00A81A18"/>
    <w:rsid w:val="00AB4EEF"/>
    <w:rsid w:val="00B06A65"/>
    <w:rsid w:val="00B502F2"/>
    <w:rsid w:val="00B568EB"/>
    <w:rsid w:val="00BC24A9"/>
    <w:rsid w:val="00BF302E"/>
    <w:rsid w:val="00C365CF"/>
    <w:rsid w:val="00C42408"/>
    <w:rsid w:val="00C770A6"/>
    <w:rsid w:val="00C92B98"/>
    <w:rsid w:val="00C97628"/>
    <w:rsid w:val="00CB3F5D"/>
    <w:rsid w:val="00CC4A50"/>
    <w:rsid w:val="00D7498F"/>
    <w:rsid w:val="00DE4660"/>
    <w:rsid w:val="00DF3A3F"/>
    <w:rsid w:val="00E10179"/>
    <w:rsid w:val="00E218CB"/>
    <w:rsid w:val="00E34936"/>
    <w:rsid w:val="00E562AB"/>
    <w:rsid w:val="00E7231C"/>
    <w:rsid w:val="00E732B1"/>
    <w:rsid w:val="00E91AD0"/>
    <w:rsid w:val="00E95E5B"/>
    <w:rsid w:val="00EB44EC"/>
    <w:rsid w:val="00F262B5"/>
    <w:rsid w:val="00FB2735"/>
    <w:rsid w:val="00FF0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639"/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639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88563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85639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8563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Усачев Семен Николаевич</dc:creator>
  <cp:keywords/>
  <dc:description/>
  <cp:lastModifiedBy>jatzas</cp:lastModifiedBy>
  <cp:revision>44</cp:revision>
  <cp:lastPrinted>2024-04-18T08:19:00Z</cp:lastPrinted>
  <dcterms:created xsi:type="dcterms:W3CDTF">2024-04-12T13:43:00Z</dcterms:created>
  <dcterms:modified xsi:type="dcterms:W3CDTF">2024-07-22T13:14:00Z</dcterms:modified>
</cp:coreProperties>
</file>